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FC80B" w14:textId="2B00BE2D" w:rsidR="006D0155" w:rsidRDefault="006D0155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462B9" wp14:editId="124CF0A3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6629400" cy="1028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FF6600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E2BEC" w14:textId="77777777" w:rsidR="00CF3948" w:rsidRDefault="005946A5" w:rsidP="006D0155">
                            <w:pPr>
                              <w:rPr>
                                <w:rFonts w:ascii="Chalkboard SE Regular" w:hAnsi="Chalkboard SE Regular"/>
                              </w:rPr>
                            </w:pPr>
                            <w:r w:rsidRPr="00827066">
                              <w:rPr>
                                <w:rFonts w:ascii="Chalkboard SE Regular" w:hAnsi="Chalkboard SE Regular"/>
                              </w:rPr>
                              <w:t xml:space="preserve">From our list of </w:t>
                            </w:r>
                            <w:r>
                              <w:rPr>
                                <w:rFonts w:ascii="Chalkboard SE Regular" w:hAnsi="Chalkboard SE Regular"/>
                                <w:b/>
                                <w:u w:val="single"/>
                              </w:rPr>
                              <w:t>Des Gens et des Objets, Des Personnes et des Choses</w:t>
                            </w:r>
                            <w:r w:rsidRPr="00827066">
                              <w:rPr>
                                <w:rFonts w:ascii="Chalkboard SE Regular" w:hAnsi="Chalkboard SE Regular"/>
                              </w:rPr>
                              <w:t xml:space="preserve">, write, in French, as many of the vocab words </w:t>
                            </w:r>
                            <w:r>
                              <w:rPr>
                                <w:rFonts w:ascii="Chalkboard SE Regular" w:hAnsi="Chalkboard SE Regular"/>
                              </w:rPr>
                              <w:t>as</w:t>
                            </w:r>
                            <w:r w:rsidRPr="00827066">
                              <w:rPr>
                                <w:rFonts w:ascii="Chalkboard SE Regular" w:hAnsi="Chalkboard SE Regular"/>
                              </w:rPr>
                              <w:t xml:space="preserve"> could possibly fit in each category.  </w:t>
                            </w:r>
                          </w:p>
                          <w:p w14:paraId="1BC33CFB" w14:textId="0E97C964" w:rsidR="005946A5" w:rsidRPr="005C1C4F" w:rsidRDefault="00CF3948" w:rsidP="00CF3948">
                            <w:pPr>
                              <w:jc w:val="center"/>
                              <w:rPr>
                                <w:rFonts w:ascii="Chalkboard SE Regular" w:hAnsi="Chalkboard SE Regular"/>
                                <w:sz w:val="16"/>
                                <w:szCs w:val="16"/>
                              </w:rPr>
                            </w:pPr>
                            <w:r w:rsidRPr="00CF3948">
                              <w:rPr>
                                <w:rFonts w:ascii="Wingdings" w:hAnsi="Wingdings"/>
                                <w:color w:val="FF0000"/>
                              </w:rPr>
                              <w:t></w:t>
                            </w:r>
                            <w:r w:rsidR="005946A5" w:rsidRPr="00827066">
                              <w:rPr>
                                <w:rFonts w:ascii="Chalkboard SE Regular" w:hAnsi="Chalkboard SE Regular"/>
                              </w:rPr>
                              <w:t xml:space="preserve">Use </w:t>
                            </w:r>
                            <w:r w:rsidR="005946A5" w:rsidRPr="00827066">
                              <w:rPr>
                                <w:rFonts w:ascii="Chalkboard SE Regular" w:hAnsi="Chalkboard SE Regular"/>
                                <w:i/>
                              </w:rPr>
                              <w:t>un, une,</w:t>
                            </w:r>
                            <w:r w:rsidR="005946A5" w:rsidRPr="00827066">
                              <w:rPr>
                                <w:rFonts w:ascii="Chalkboard SE Regular" w:hAnsi="Chalkboard SE Regular"/>
                              </w:rPr>
                              <w:t xml:space="preserve"> or </w:t>
                            </w:r>
                            <w:r w:rsidR="005946A5" w:rsidRPr="00827066">
                              <w:rPr>
                                <w:rFonts w:ascii="Chalkboard SE Regular" w:hAnsi="Chalkboard SE Regular"/>
                                <w:i/>
                              </w:rPr>
                              <w:t>des/du</w:t>
                            </w:r>
                            <w:r w:rsidR="005946A5">
                              <w:rPr>
                                <w:rFonts w:ascii="Chalkboard SE Regular" w:hAnsi="Chalkboard SE Regular"/>
                              </w:rPr>
                              <w:t xml:space="preserve"> with the items.</w:t>
                            </w:r>
                            <w:bookmarkStart w:id="0" w:name="_GoBack"/>
                            <w:bookmarkEnd w:id="0"/>
                          </w:p>
                          <w:p w14:paraId="2C073A7B" w14:textId="77777777" w:rsidR="005946A5" w:rsidRDefault="005946A5" w:rsidP="006D0155">
                            <w:pPr>
                              <w:jc w:val="center"/>
                            </w:pPr>
                            <w:r w:rsidRPr="00827066">
                              <w:rPr>
                                <w:b/>
                                <w:i/>
                                <w:color w:val="3366FF"/>
                              </w:rPr>
                              <w:t>"Des objets qui..."</w:t>
                            </w:r>
                            <w:r>
                              <w:t xml:space="preserve"> = </w:t>
                            </w:r>
                            <w:r w:rsidRPr="00827066">
                              <w:rPr>
                                <w:i/>
                                <w:color w:val="008000"/>
                              </w:rPr>
                              <w:t>Things that...."</w:t>
                            </w:r>
                          </w:p>
                          <w:p w14:paraId="2EA3E01F" w14:textId="77777777" w:rsidR="005946A5" w:rsidRDefault="00594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1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" filled="f" strokecolor="#f60" strokeweight="2pt">
                <v:stroke joinstyle="round"/>
                <v:textbox>
                  <w:txbxContent>
                    <w:p w14:paraId="256E2BEC" w14:textId="77777777" w:rsidR="00CF3948" w:rsidRDefault="005946A5" w:rsidP="006D0155">
                      <w:pPr>
                        <w:rPr>
                          <w:rFonts w:ascii="Chalkboard SE Regular" w:hAnsi="Chalkboard SE Regular"/>
                        </w:rPr>
                      </w:pPr>
                      <w:r w:rsidRPr="00827066">
                        <w:rPr>
                          <w:rFonts w:ascii="Chalkboard SE Regular" w:hAnsi="Chalkboard SE Regular"/>
                        </w:rPr>
                        <w:t xml:space="preserve">From our list of </w:t>
                      </w:r>
                      <w:r>
                        <w:rPr>
                          <w:rFonts w:ascii="Chalkboard SE Regular" w:hAnsi="Chalkboard SE Regular"/>
                          <w:b/>
                          <w:u w:val="single"/>
                        </w:rPr>
                        <w:t>Des Gens et des Objets, Des Personnes et des Choses</w:t>
                      </w:r>
                      <w:r w:rsidRPr="00827066">
                        <w:rPr>
                          <w:rFonts w:ascii="Chalkboard SE Regular" w:hAnsi="Chalkboard SE Regular"/>
                        </w:rPr>
                        <w:t xml:space="preserve">, write, in French, as many of the vocab words </w:t>
                      </w:r>
                      <w:r>
                        <w:rPr>
                          <w:rFonts w:ascii="Chalkboard SE Regular" w:hAnsi="Chalkboard SE Regular"/>
                        </w:rPr>
                        <w:t>as</w:t>
                      </w:r>
                      <w:r w:rsidRPr="00827066">
                        <w:rPr>
                          <w:rFonts w:ascii="Chalkboard SE Regular" w:hAnsi="Chalkboard SE Regular"/>
                        </w:rPr>
                        <w:t xml:space="preserve"> could possibly fit in each category.  </w:t>
                      </w:r>
                    </w:p>
                    <w:p w14:paraId="1BC33CFB" w14:textId="0E97C964" w:rsidR="005946A5" w:rsidRPr="005C1C4F" w:rsidRDefault="00CF3948" w:rsidP="00CF3948">
                      <w:pPr>
                        <w:jc w:val="center"/>
                        <w:rPr>
                          <w:rFonts w:ascii="Chalkboard SE Regular" w:hAnsi="Chalkboard SE Regular"/>
                          <w:sz w:val="16"/>
                          <w:szCs w:val="16"/>
                        </w:rPr>
                      </w:pPr>
                      <w:r w:rsidRPr="00CF3948">
                        <w:rPr>
                          <w:rFonts w:ascii="Wingdings" w:hAnsi="Wingdings"/>
                          <w:color w:val="FF0000"/>
                        </w:rPr>
                        <w:t></w:t>
                      </w:r>
                      <w:r w:rsidR="005946A5" w:rsidRPr="00827066">
                        <w:rPr>
                          <w:rFonts w:ascii="Chalkboard SE Regular" w:hAnsi="Chalkboard SE Regular"/>
                        </w:rPr>
                        <w:t xml:space="preserve">Use </w:t>
                      </w:r>
                      <w:r w:rsidR="005946A5" w:rsidRPr="00827066">
                        <w:rPr>
                          <w:rFonts w:ascii="Chalkboard SE Regular" w:hAnsi="Chalkboard SE Regular"/>
                          <w:i/>
                        </w:rPr>
                        <w:t>un, une,</w:t>
                      </w:r>
                      <w:r w:rsidR="005946A5" w:rsidRPr="00827066">
                        <w:rPr>
                          <w:rFonts w:ascii="Chalkboard SE Regular" w:hAnsi="Chalkboard SE Regular"/>
                        </w:rPr>
                        <w:t xml:space="preserve"> or </w:t>
                      </w:r>
                      <w:r w:rsidR="005946A5" w:rsidRPr="00827066">
                        <w:rPr>
                          <w:rFonts w:ascii="Chalkboard SE Regular" w:hAnsi="Chalkboard SE Regular"/>
                          <w:i/>
                        </w:rPr>
                        <w:t>des/du</w:t>
                      </w:r>
                      <w:r w:rsidR="005946A5">
                        <w:rPr>
                          <w:rFonts w:ascii="Chalkboard SE Regular" w:hAnsi="Chalkboard SE Regular"/>
                        </w:rPr>
                        <w:t xml:space="preserve"> with the items.</w:t>
                      </w:r>
                      <w:bookmarkStart w:id="1" w:name="_GoBack"/>
                      <w:bookmarkEnd w:id="1"/>
                    </w:p>
                    <w:p w14:paraId="2C073A7B" w14:textId="77777777" w:rsidR="005946A5" w:rsidRDefault="005946A5" w:rsidP="006D0155">
                      <w:pPr>
                        <w:jc w:val="center"/>
                      </w:pPr>
                      <w:r w:rsidRPr="00827066">
                        <w:rPr>
                          <w:b/>
                          <w:i/>
                          <w:color w:val="3366FF"/>
                        </w:rPr>
                        <w:t>"Des objets qui..."</w:t>
                      </w:r>
                      <w:r>
                        <w:t xml:space="preserve"> = </w:t>
                      </w:r>
                      <w:r w:rsidRPr="00827066">
                        <w:rPr>
                          <w:i/>
                          <w:color w:val="008000"/>
                        </w:rPr>
                        <w:t>Things that...."</w:t>
                      </w:r>
                    </w:p>
                    <w:p w14:paraId="2EA3E01F" w14:textId="77777777" w:rsidR="005946A5" w:rsidRDefault="005946A5"/>
                  </w:txbxContent>
                </v:textbox>
                <w10:wrap type="square"/>
              </v:shape>
            </w:pict>
          </mc:Fallback>
        </mc:AlternateContent>
      </w:r>
    </w:p>
    <w:p w14:paraId="470DB91E" w14:textId="77777777" w:rsidR="00952B7D" w:rsidRDefault="00952B7D">
      <w:r>
        <w:t xml:space="preserve">1. </w:t>
      </w:r>
      <w:r w:rsidR="00AC2E49" w:rsidRPr="00AC2E49">
        <w:rPr>
          <w:i/>
          <w:color w:val="3366FF"/>
        </w:rPr>
        <w:t>Des objets qui...</w:t>
      </w:r>
      <w:r>
        <w:t xml:space="preserve"> might have metal</w:t>
      </w:r>
    </w:p>
    <w:p w14:paraId="748388A4" w14:textId="77777777" w:rsidR="00952B7D" w:rsidRDefault="00952B7D"/>
    <w:p w14:paraId="751DE620" w14:textId="77777777" w:rsidR="00952B7D" w:rsidRDefault="00952B7D"/>
    <w:p w14:paraId="17123EDB" w14:textId="77777777" w:rsidR="00952B7D" w:rsidRDefault="00952B7D"/>
    <w:p w14:paraId="32021A52" w14:textId="77777777" w:rsidR="00952B7D" w:rsidRDefault="00952B7D"/>
    <w:p w14:paraId="15B88F90" w14:textId="77777777" w:rsidR="00952B7D" w:rsidRDefault="00952B7D">
      <w:r>
        <w:t xml:space="preserve">2.  </w:t>
      </w:r>
      <w:r w:rsidR="00AC2E49" w:rsidRPr="00AC2E49">
        <w:rPr>
          <w:i/>
          <w:color w:val="3366FF"/>
        </w:rPr>
        <w:t>Des objets qui...</w:t>
      </w:r>
      <w:r w:rsidR="00AC2E49">
        <w:t xml:space="preserve"> </w:t>
      </w:r>
      <w:r>
        <w:t>might have moving parts</w:t>
      </w:r>
    </w:p>
    <w:p w14:paraId="64683DA2" w14:textId="77777777" w:rsidR="00952B7D" w:rsidRDefault="00952B7D"/>
    <w:p w14:paraId="0E116425" w14:textId="77777777" w:rsidR="00952B7D" w:rsidRDefault="00952B7D"/>
    <w:p w14:paraId="4C3B8F52" w14:textId="77777777" w:rsidR="00952B7D" w:rsidRDefault="00952B7D"/>
    <w:p w14:paraId="23F61941" w14:textId="7B5CA484" w:rsidR="00952B7D" w:rsidRDefault="00952B7D">
      <w:r>
        <w:t xml:space="preserve">3.  </w:t>
      </w:r>
      <w:r w:rsidR="00556C0E">
        <w:rPr>
          <w:i/>
          <w:color w:val="3366FF"/>
        </w:rPr>
        <w:t>Des objets que</w:t>
      </w:r>
      <w:r w:rsidR="00AC2E49" w:rsidRPr="00AC2E49">
        <w:rPr>
          <w:i/>
          <w:color w:val="3366FF"/>
        </w:rPr>
        <w:t>...</w:t>
      </w:r>
      <w:r w:rsidR="00AC2E49">
        <w:t xml:space="preserve"> </w:t>
      </w:r>
      <w:r w:rsidR="00BF501B">
        <w:t>you could</w:t>
      </w:r>
      <w:r>
        <w:t xml:space="preserve"> put into other things</w:t>
      </w:r>
    </w:p>
    <w:p w14:paraId="33338BA3" w14:textId="77777777" w:rsidR="00952B7D" w:rsidRDefault="00952B7D"/>
    <w:p w14:paraId="5B80A875" w14:textId="77777777" w:rsidR="00952B7D" w:rsidRDefault="00952B7D"/>
    <w:p w14:paraId="71CB6BD7" w14:textId="77777777" w:rsidR="00952B7D" w:rsidRDefault="00952B7D"/>
    <w:p w14:paraId="23F5010E" w14:textId="6E379666" w:rsidR="00952B7D" w:rsidRDefault="00952B7D">
      <w:r>
        <w:t xml:space="preserve">4.  </w:t>
      </w:r>
      <w:r w:rsidR="00AC2E49" w:rsidRPr="00AC2E49">
        <w:rPr>
          <w:i/>
          <w:color w:val="3366FF"/>
        </w:rPr>
        <w:t>Des objets qui...</w:t>
      </w:r>
      <w:r w:rsidR="00AC2E49">
        <w:t xml:space="preserve"> are</w:t>
      </w:r>
      <w:r>
        <w:t xml:space="preserve"> big enough for a person </w:t>
      </w:r>
      <w:r w:rsidR="00BF501B">
        <w:t>go into or get on</w:t>
      </w:r>
    </w:p>
    <w:p w14:paraId="093649EF" w14:textId="77777777" w:rsidR="00952B7D" w:rsidRDefault="00952B7D"/>
    <w:p w14:paraId="02BF131F" w14:textId="77777777" w:rsidR="00952B7D" w:rsidRDefault="00952B7D"/>
    <w:p w14:paraId="774D2FB3" w14:textId="77777777" w:rsidR="00952B7D" w:rsidRDefault="00952B7D">
      <w:r>
        <w:t xml:space="preserve">5.  </w:t>
      </w:r>
      <w:r w:rsidR="00AC2E49" w:rsidRPr="00AC2E49">
        <w:rPr>
          <w:i/>
          <w:color w:val="3366FF"/>
        </w:rPr>
        <w:t>Des objets qui...</w:t>
      </w:r>
      <w:r w:rsidR="00AC2E49">
        <w:t xml:space="preserve"> </w:t>
      </w:r>
      <w:r>
        <w:t>might need electric or a battery</w:t>
      </w:r>
    </w:p>
    <w:p w14:paraId="672BE302" w14:textId="77777777" w:rsidR="00952B7D" w:rsidRDefault="00952B7D"/>
    <w:p w14:paraId="19B0B3BF" w14:textId="77777777" w:rsidR="00952B7D" w:rsidRDefault="00952B7D"/>
    <w:p w14:paraId="67AFBE97" w14:textId="77777777" w:rsidR="005946A5" w:rsidRDefault="005946A5"/>
    <w:p w14:paraId="2AEC6F12" w14:textId="77777777" w:rsidR="00952B7D" w:rsidRDefault="00952B7D">
      <w:r>
        <w:t xml:space="preserve">6.  </w:t>
      </w:r>
      <w:r w:rsidR="00AC2E49" w:rsidRPr="00AC2E49">
        <w:rPr>
          <w:i/>
          <w:color w:val="3366FF"/>
        </w:rPr>
        <w:t>Des objets qui...</w:t>
      </w:r>
      <w:r w:rsidR="00AC2E49">
        <w:t xml:space="preserve"> </w:t>
      </w:r>
      <w:r w:rsidR="00935B64">
        <w:t>help you do school work</w:t>
      </w:r>
    </w:p>
    <w:p w14:paraId="4B6DC05B" w14:textId="77777777" w:rsidR="00935B64" w:rsidRDefault="00935B64"/>
    <w:p w14:paraId="65834E4C" w14:textId="77777777" w:rsidR="00935B64" w:rsidRDefault="00935B64"/>
    <w:p w14:paraId="795FAC8C" w14:textId="276007B5" w:rsidR="00935B64" w:rsidRDefault="00935B64">
      <w:r>
        <w:t xml:space="preserve">7.  </w:t>
      </w:r>
      <w:r w:rsidR="00AC2E49" w:rsidRPr="00AC2E49">
        <w:rPr>
          <w:i/>
          <w:color w:val="3366FF"/>
        </w:rPr>
        <w:t>Des objets qui...</w:t>
      </w:r>
      <w:r w:rsidR="00AC2E49">
        <w:t xml:space="preserve"> </w:t>
      </w:r>
      <w:r>
        <w:t xml:space="preserve">could hurt if </w:t>
      </w:r>
      <w:r w:rsidR="005946A5">
        <w:t>it fell over</w:t>
      </w:r>
      <w:r>
        <w:t xml:space="preserve"> on your foot</w:t>
      </w:r>
    </w:p>
    <w:p w14:paraId="666B691F" w14:textId="77777777" w:rsidR="00935B64" w:rsidRDefault="00935B64"/>
    <w:p w14:paraId="41ACCA9D" w14:textId="77777777" w:rsidR="00935B64" w:rsidRDefault="00935B64"/>
    <w:p w14:paraId="1CE5C8A5" w14:textId="40BC8E92" w:rsidR="00935B64" w:rsidRDefault="00935B64">
      <w:r>
        <w:t xml:space="preserve">8.  </w:t>
      </w:r>
      <w:r w:rsidR="005946A5">
        <w:rPr>
          <w:i/>
          <w:color w:val="3366FF"/>
        </w:rPr>
        <w:t>Des objets qui</w:t>
      </w:r>
      <w:r w:rsidR="00AC2E49" w:rsidRPr="00AC2E49">
        <w:rPr>
          <w:i/>
          <w:color w:val="3366FF"/>
        </w:rPr>
        <w:t>...</w:t>
      </w:r>
      <w:r w:rsidR="00AC2E49">
        <w:t xml:space="preserve"> </w:t>
      </w:r>
      <w:r w:rsidR="005946A5">
        <w:t xml:space="preserve"> have buttons to press</w:t>
      </w:r>
    </w:p>
    <w:p w14:paraId="364F3317" w14:textId="77777777" w:rsidR="00935B64" w:rsidRDefault="00935B64"/>
    <w:p w14:paraId="1767C855" w14:textId="77777777" w:rsidR="00935B64" w:rsidRDefault="00935B64"/>
    <w:p w14:paraId="037D2998" w14:textId="77777777" w:rsidR="00935B64" w:rsidRDefault="00935B64">
      <w:r>
        <w:t xml:space="preserve">9.  </w:t>
      </w:r>
      <w:r w:rsidR="00AC2E49" w:rsidRPr="00AC2E49">
        <w:rPr>
          <w:i/>
          <w:color w:val="3366FF"/>
        </w:rPr>
        <w:t>Des objets qui...</w:t>
      </w:r>
      <w:r w:rsidR="00AC2E49">
        <w:t xml:space="preserve"> weren't in regular use</w:t>
      </w:r>
      <w:r>
        <w:t xml:space="preserve"> before 1970</w:t>
      </w:r>
    </w:p>
    <w:p w14:paraId="73B14EFC" w14:textId="77777777" w:rsidR="00935B64" w:rsidRDefault="00935B64"/>
    <w:p w14:paraId="742FFE2C" w14:textId="77777777" w:rsidR="00935B64" w:rsidRDefault="00935B64"/>
    <w:p w14:paraId="7036DC16" w14:textId="6E932F65" w:rsidR="00935B64" w:rsidRDefault="00935B64">
      <w:r>
        <w:t xml:space="preserve">10.  </w:t>
      </w:r>
      <w:r w:rsidR="005946A5">
        <w:rPr>
          <w:i/>
          <w:color w:val="3366FF"/>
        </w:rPr>
        <w:t xml:space="preserve">Des </w:t>
      </w:r>
      <w:r w:rsidR="005946A5" w:rsidRPr="005946A5">
        <w:rPr>
          <w:b/>
          <w:i/>
          <w:color w:val="0000FF"/>
          <w:u w:val="single"/>
        </w:rPr>
        <w:t>gens</w:t>
      </w:r>
      <w:r w:rsidR="005946A5">
        <w:rPr>
          <w:i/>
          <w:color w:val="3366FF"/>
        </w:rPr>
        <w:t xml:space="preserve"> qui</w:t>
      </w:r>
      <w:r w:rsidR="00AC2E49" w:rsidRPr="00AC2E49">
        <w:rPr>
          <w:i/>
          <w:color w:val="3366FF"/>
        </w:rPr>
        <w:t>...</w:t>
      </w:r>
      <w:r w:rsidR="00AC2E49">
        <w:t xml:space="preserve"> </w:t>
      </w:r>
      <w:r w:rsidR="005946A5">
        <w:t>might be younger than 17</w:t>
      </w:r>
    </w:p>
    <w:p w14:paraId="03A62CCF" w14:textId="77777777" w:rsidR="00935B64" w:rsidRDefault="00935B64"/>
    <w:p w14:paraId="1911BB92" w14:textId="77777777" w:rsidR="00935B64" w:rsidRDefault="00935B64"/>
    <w:p w14:paraId="5855969F" w14:textId="3C874E74" w:rsidR="00935B64" w:rsidRDefault="00935B64">
      <w:r>
        <w:t xml:space="preserve">11.   </w:t>
      </w:r>
      <w:r w:rsidR="00AC2E49">
        <w:rPr>
          <w:i/>
          <w:color w:val="3366FF"/>
        </w:rPr>
        <w:t>Des objets que</w:t>
      </w:r>
      <w:r w:rsidR="00AC2E49" w:rsidRPr="00AC2E49">
        <w:rPr>
          <w:i/>
          <w:color w:val="3366FF"/>
        </w:rPr>
        <w:t>...</w:t>
      </w:r>
      <w:r w:rsidR="00AC2E49">
        <w:t xml:space="preserve"> </w:t>
      </w:r>
      <w:r w:rsidR="005946A5">
        <w:t>you look at or watch</w:t>
      </w:r>
    </w:p>
    <w:p w14:paraId="0160D5D7" w14:textId="77777777" w:rsidR="006D0155" w:rsidRDefault="006D0155"/>
    <w:p w14:paraId="66802FA5" w14:textId="77777777" w:rsidR="00935B64" w:rsidRDefault="00935B64"/>
    <w:p w14:paraId="5EB0BDA2" w14:textId="02F681B6" w:rsidR="00935B64" w:rsidRDefault="00AC2E49">
      <w:r>
        <w:t xml:space="preserve">12.  </w:t>
      </w:r>
      <w:r w:rsidRPr="00AC2E49">
        <w:rPr>
          <w:i/>
          <w:color w:val="3366FF"/>
        </w:rPr>
        <w:t xml:space="preserve">Des </w:t>
      </w:r>
      <w:r w:rsidR="005946A5" w:rsidRPr="005946A5">
        <w:rPr>
          <w:b/>
          <w:i/>
          <w:color w:val="0000FF"/>
          <w:u w:val="single"/>
        </w:rPr>
        <w:t>gens</w:t>
      </w:r>
      <w:r w:rsidRPr="00AC2E49">
        <w:rPr>
          <w:i/>
          <w:color w:val="3366FF"/>
        </w:rPr>
        <w:t xml:space="preserve"> qui...</w:t>
      </w:r>
      <w:r>
        <w:t xml:space="preserve">  </w:t>
      </w:r>
      <w:r w:rsidR="005946A5">
        <w:t>might have a beard</w:t>
      </w:r>
    </w:p>
    <w:p w14:paraId="3D67D0E2" w14:textId="77777777" w:rsidR="00AC2E49" w:rsidRDefault="00AC2E49"/>
    <w:p w14:paraId="52C5508E" w14:textId="77777777" w:rsidR="00AC2E49" w:rsidRDefault="00AC2E49"/>
    <w:p w14:paraId="76B04B59" w14:textId="77777777" w:rsidR="00AC2E49" w:rsidRDefault="00AC2E49"/>
    <w:p w14:paraId="7AF8527F" w14:textId="77777777" w:rsidR="006D0155" w:rsidRDefault="006D0155"/>
    <w:p w14:paraId="64478785" w14:textId="2C5D7375" w:rsidR="00AC2E49" w:rsidRDefault="00AC2E49">
      <w:pPr>
        <w:rPr>
          <w:color w:val="000000" w:themeColor="text1"/>
        </w:rPr>
      </w:pPr>
      <w:r>
        <w:t xml:space="preserve">13.  </w:t>
      </w:r>
      <w:r w:rsidRPr="00AC2E49">
        <w:rPr>
          <w:i/>
          <w:color w:val="3366FF"/>
        </w:rPr>
        <w:t>Des objets qui...</w:t>
      </w:r>
      <w:r>
        <w:rPr>
          <w:i/>
          <w:color w:val="3366FF"/>
        </w:rPr>
        <w:t xml:space="preserve"> </w:t>
      </w:r>
      <w:r w:rsidR="005946A5">
        <w:rPr>
          <w:color w:val="000000" w:themeColor="text1"/>
        </w:rPr>
        <w:t>usually cost more than $75, but less than $1,000</w:t>
      </w:r>
    </w:p>
    <w:p w14:paraId="2381D796" w14:textId="77777777" w:rsidR="006D0155" w:rsidRDefault="006D0155">
      <w:pPr>
        <w:rPr>
          <w:color w:val="000000" w:themeColor="text1"/>
        </w:rPr>
      </w:pPr>
    </w:p>
    <w:p w14:paraId="2726F2A1" w14:textId="77777777" w:rsidR="00AC2E49" w:rsidRDefault="00AC2E49">
      <w:pPr>
        <w:rPr>
          <w:color w:val="000000" w:themeColor="text1"/>
        </w:rPr>
      </w:pPr>
    </w:p>
    <w:p w14:paraId="1C36C0E4" w14:textId="60EF809A" w:rsidR="00AC2E49" w:rsidRDefault="00AC2E49">
      <w:pPr>
        <w:rPr>
          <w:color w:val="000000" w:themeColor="text1"/>
        </w:rPr>
      </w:pPr>
      <w:r>
        <w:rPr>
          <w:color w:val="000000" w:themeColor="text1"/>
        </w:rPr>
        <w:t xml:space="preserve">14.  </w:t>
      </w:r>
      <w:r>
        <w:rPr>
          <w:i/>
          <w:color w:val="3366FF"/>
        </w:rPr>
        <w:t>Des objets que</w:t>
      </w:r>
      <w:r w:rsidRPr="00AC2E49">
        <w:rPr>
          <w:i/>
          <w:color w:val="3366FF"/>
        </w:rPr>
        <w:t>...</w:t>
      </w:r>
      <w:r>
        <w:rPr>
          <w:i/>
          <w:color w:val="3366FF"/>
        </w:rPr>
        <w:t xml:space="preserve"> </w:t>
      </w:r>
      <w:r w:rsidR="005946A5">
        <w:rPr>
          <w:color w:val="000000" w:themeColor="text1"/>
        </w:rPr>
        <w:t>you get sound from</w:t>
      </w:r>
    </w:p>
    <w:p w14:paraId="7B92995B" w14:textId="77777777" w:rsidR="00AC2E49" w:rsidRDefault="00AC2E49">
      <w:pPr>
        <w:rPr>
          <w:color w:val="000000" w:themeColor="text1"/>
        </w:rPr>
      </w:pPr>
    </w:p>
    <w:p w14:paraId="4212308B" w14:textId="77777777" w:rsidR="00AC2E49" w:rsidRDefault="00AC2E49">
      <w:pPr>
        <w:rPr>
          <w:color w:val="000000" w:themeColor="text1"/>
        </w:rPr>
      </w:pPr>
    </w:p>
    <w:p w14:paraId="473867D7" w14:textId="77777777" w:rsidR="006D0155" w:rsidRDefault="006D0155">
      <w:pPr>
        <w:rPr>
          <w:color w:val="000000" w:themeColor="text1"/>
        </w:rPr>
      </w:pPr>
    </w:p>
    <w:p w14:paraId="113F5A8D" w14:textId="77777777" w:rsidR="006D0155" w:rsidRDefault="006D0155">
      <w:pPr>
        <w:rPr>
          <w:color w:val="000000" w:themeColor="text1"/>
        </w:rPr>
      </w:pPr>
    </w:p>
    <w:p w14:paraId="4EDD2155" w14:textId="103B8763" w:rsidR="00AC2E49" w:rsidRDefault="00AC2E49">
      <w:pPr>
        <w:rPr>
          <w:color w:val="000000" w:themeColor="text1"/>
        </w:rPr>
      </w:pPr>
      <w:r>
        <w:rPr>
          <w:color w:val="000000" w:themeColor="text1"/>
        </w:rPr>
        <w:t xml:space="preserve">15.  </w:t>
      </w:r>
      <w:r w:rsidRPr="00AC2E49">
        <w:rPr>
          <w:i/>
          <w:color w:val="3366FF"/>
        </w:rPr>
        <w:t xml:space="preserve">Des </w:t>
      </w:r>
      <w:r w:rsidR="005946A5" w:rsidRPr="005946A5">
        <w:rPr>
          <w:b/>
          <w:i/>
          <w:color w:val="0000FF"/>
          <w:u w:val="single"/>
        </w:rPr>
        <w:t>gens</w:t>
      </w:r>
      <w:r w:rsidRPr="00AC2E49">
        <w:rPr>
          <w:i/>
          <w:color w:val="3366FF"/>
        </w:rPr>
        <w:t xml:space="preserve"> qui...</w:t>
      </w:r>
      <w:r>
        <w:rPr>
          <w:i/>
          <w:color w:val="3366FF"/>
        </w:rPr>
        <w:t xml:space="preserve"> </w:t>
      </w:r>
      <w:r w:rsidR="005946A5">
        <w:rPr>
          <w:color w:val="000000" w:themeColor="text1"/>
        </w:rPr>
        <w:t>might wear earrings and heels sometimes</w:t>
      </w:r>
    </w:p>
    <w:p w14:paraId="145495BE" w14:textId="77777777" w:rsidR="00AC2E49" w:rsidRDefault="00AC2E49">
      <w:pPr>
        <w:rPr>
          <w:color w:val="000000" w:themeColor="text1"/>
        </w:rPr>
      </w:pPr>
    </w:p>
    <w:p w14:paraId="0C016807" w14:textId="77777777" w:rsidR="00AC2E49" w:rsidRDefault="00AC2E49">
      <w:pPr>
        <w:rPr>
          <w:color w:val="000000" w:themeColor="text1"/>
        </w:rPr>
      </w:pPr>
    </w:p>
    <w:p w14:paraId="2D008B64" w14:textId="74106DE7" w:rsidR="00AC2E49" w:rsidRDefault="00AC2E49">
      <w:pPr>
        <w:rPr>
          <w:color w:val="000000" w:themeColor="text1"/>
        </w:rPr>
      </w:pPr>
      <w:r>
        <w:rPr>
          <w:color w:val="000000" w:themeColor="text1"/>
        </w:rPr>
        <w:t xml:space="preserve">16. </w:t>
      </w:r>
      <w:r w:rsidRPr="00AC2E49">
        <w:rPr>
          <w:i/>
          <w:color w:val="3366FF"/>
        </w:rPr>
        <w:t>Des objets qui...</w:t>
      </w:r>
      <w:r>
        <w:rPr>
          <w:i/>
          <w:color w:val="3366FF"/>
        </w:rPr>
        <w:t xml:space="preserve"> </w:t>
      </w:r>
      <w:r w:rsidR="005946A5">
        <w:rPr>
          <w:color w:val="000000" w:themeColor="text1"/>
        </w:rPr>
        <w:t>might need gasoline</w:t>
      </w:r>
    </w:p>
    <w:p w14:paraId="08F053AC" w14:textId="77777777" w:rsidR="00AC2E49" w:rsidRDefault="00AC2E49">
      <w:pPr>
        <w:rPr>
          <w:color w:val="000000" w:themeColor="text1"/>
        </w:rPr>
      </w:pPr>
    </w:p>
    <w:p w14:paraId="06C6A6E2" w14:textId="77777777" w:rsidR="00AC2E49" w:rsidRDefault="00AC2E49">
      <w:pPr>
        <w:rPr>
          <w:color w:val="000000" w:themeColor="text1"/>
        </w:rPr>
      </w:pPr>
    </w:p>
    <w:p w14:paraId="0DFCE4D3" w14:textId="7E65FA7E" w:rsidR="00AC2E49" w:rsidRDefault="00AC2E49">
      <w:pPr>
        <w:rPr>
          <w:color w:val="000000" w:themeColor="text1"/>
        </w:rPr>
      </w:pPr>
      <w:r>
        <w:rPr>
          <w:color w:val="000000" w:themeColor="text1"/>
        </w:rPr>
        <w:t xml:space="preserve">17. </w:t>
      </w:r>
      <w:r w:rsidR="00827066">
        <w:rPr>
          <w:i/>
          <w:color w:val="3366FF"/>
        </w:rPr>
        <w:t>Des objets qui</w:t>
      </w:r>
      <w:r w:rsidRPr="00AC2E49">
        <w:rPr>
          <w:i/>
          <w:color w:val="3366FF"/>
        </w:rPr>
        <w:t>...</w:t>
      </w:r>
      <w:r>
        <w:rPr>
          <w:i/>
          <w:color w:val="3366FF"/>
        </w:rPr>
        <w:t xml:space="preserve"> </w:t>
      </w:r>
      <w:r w:rsidR="005946A5">
        <w:rPr>
          <w:color w:val="000000" w:themeColor="text1"/>
        </w:rPr>
        <w:t>might well cost over $300, and/or up to thousands of dollars</w:t>
      </w:r>
    </w:p>
    <w:p w14:paraId="39E33963" w14:textId="77777777" w:rsidR="00AC2E49" w:rsidRDefault="00AC2E49">
      <w:pPr>
        <w:rPr>
          <w:color w:val="000000" w:themeColor="text1"/>
        </w:rPr>
      </w:pPr>
    </w:p>
    <w:p w14:paraId="5D1D506C" w14:textId="77777777" w:rsidR="00AC2E49" w:rsidRDefault="00AC2E49">
      <w:pPr>
        <w:rPr>
          <w:color w:val="000000" w:themeColor="text1"/>
        </w:rPr>
      </w:pPr>
    </w:p>
    <w:p w14:paraId="48A327AF" w14:textId="77777777" w:rsidR="00AC2E49" w:rsidRDefault="00AC2E49">
      <w:pPr>
        <w:rPr>
          <w:color w:val="000000" w:themeColor="text1"/>
        </w:rPr>
      </w:pPr>
      <w:r>
        <w:rPr>
          <w:color w:val="000000" w:themeColor="text1"/>
        </w:rPr>
        <w:t xml:space="preserve">18. </w:t>
      </w:r>
      <w:r>
        <w:rPr>
          <w:i/>
          <w:color w:val="3366FF"/>
        </w:rPr>
        <w:t>Des objets que</w:t>
      </w:r>
      <w:r w:rsidRPr="00AC2E49">
        <w:rPr>
          <w:i/>
          <w:color w:val="3366FF"/>
        </w:rPr>
        <w:t>...</w:t>
      </w:r>
      <w:r>
        <w:rPr>
          <w:i/>
          <w:color w:val="3366FF"/>
        </w:rPr>
        <w:t xml:space="preserve"> </w:t>
      </w:r>
      <w:r>
        <w:rPr>
          <w:color w:val="000000" w:themeColor="text1"/>
        </w:rPr>
        <w:t>you use with your fingers</w:t>
      </w:r>
    </w:p>
    <w:p w14:paraId="79D8E83F" w14:textId="77777777" w:rsidR="0080707D" w:rsidRDefault="0080707D">
      <w:pPr>
        <w:rPr>
          <w:color w:val="000000" w:themeColor="text1"/>
        </w:rPr>
      </w:pPr>
    </w:p>
    <w:p w14:paraId="1152BDD0" w14:textId="77777777" w:rsidR="0080707D" w:rsidRDefault="0080707D">
      <w:pPr>
        <w:rPr>
          <w:color w:val="000000" w:themeColor="text1"/>
        </w:rPr>
      </w:pPr>
    </w:p>
    <w:p w14:paraId="2E489108" w14:textId="77777777" w:rsidR="0080707D" w:rsidRDefault="0080707D">
      <w:pPr>
        <w:rPr>
          <w:color w:val="000000" w:themeColor="text1"/>
        </w:rPr>
      </w:pPr>
    </w:p>
    <w:p w14:paraId="3636465B" w14:textId="77777777" w:rsidR="00AC2E49" w:rsidRDefault="00AC2E49">
      <w:pPr>
        <w:rPr>
          <w:color w:val="000000" w:themeColor="text1"/>
        </w:rPr>
      </w:pPr>
    </w:p>
    <w:p w14:paraId="5B35EC78" w14:textId="42D602AF" w:rsidR="00AC2E49" w:rsidRDefault="00AC2E49">
      <w:pPr>
        <w:rPr>
          <w:color w:val="000000" w:themeColor="text1"/>
        </w:rPr>
      </w:pPr>
      <w:r>
        <w:rPr>
          <w:color w:val="000000" w:themeColor="text1"/>
        </w:rPr>
        <w:t xml:space="preserve">19. </w:t>
      </w:r>
      <w:r w:rsidRPr="00AC2E49">
        <w:rPr>
          <w:i/>
          <w:color w:val="3366FF"/>
        </w:rPr>
        <w:t xml:space="preserve">Des </w:t>
      </w:r>
      <w:r w:rsidR="005946A5" w:rsidRPr="005946A5">
        <w:rPr>
          <w:b/>
          <w:i/>
          <w:color w:val="0000FF"/>
          <w:u w:val="single"/>
        </w:rPr>
        <w:t>gens</w:t>
      </w:r>
      <w:r w:rsidRPr="00AC2E49">
        <w:rPr>
          <w:i/>
          <w:color w:val="3366FF"/>
        </w:rPr>
        <w:t xml:space="preserve"> qui...</w:t>
      </w:r>
      <w:r>
        <w:rPr>
          <w:i/>
          <w:color w:val="3366FF"/>
        </w:rPr>
        <w:t xml:space="preserve"> </w:t>
      </w:r>
      <w:r w:rsidR="005946A5">
        <w:rPr>
          <w:color w:val="000000" w:themeColor="text1"/>
        </w:rPr>
        <w:t>are normally 19 or older</w:t>
      </w:r>
    </w:p>
    <w:p w14:paraId="3EBDA883" w14:textId="77777777" w:rsidR="00AC2E49" w:rsidRDefault="00AC2E49">
      <w:pPr>
        <w:rPr>
          <w:color w:val="000000" w:themeColor="text1"/>
        </w:rPr>
      </w:pPr>
    </w:p>
    <w:p w14:paraId="30F0A9C9" w14:textId="77777777" w:rsidR="0080707D" w:rsidRDefault="0080707D">
      <w:pPr>
        <w:rPr>
          <w:color w:val="000000" w:themeColor="text1"/>
        </w:rPr>
      </w:pPr>
    </w:p>
    <w:p w14:paraId="0CF6792B" w14:textId="0B958AA3" w:rsidR="00AC2E49" w:rsidRDefault="00AC2E49">
      <w:pPr>
        <w:rPr>
          <w:color w:val="000000" w:themeColor="text1"/>
        </w:rPr>
      </w:pPr>
      <w:r>
        <w:rPr>
          <w:color w:val="000000" w:themeColor="text1"/>
        </w:rPr>
        <w:t xml:space="preserve">20. </w:t>
      </w:r>
      <w:r w:rsidR="005946A5">
        <w:rPr>
          <w:i/>
          <w:color w:val="3366FF"/>
        </w:rPr>
        <w:t>Des objets que</w:t>
      </w:r>
      <w:r w:rsidRPr="00AC2E49">
        <w:rPr>
          <w:i/>
          <w:color w:val="3366FF"/>
        </w:rPr>
        <w:t>...</w:t>
      </w:r>
      <w:r>
        <w:rPr>
          <w:i/>
          <w:color w:val="3366FF"/>
        </w:rPr>
        <w:t xml:space="preserve"> </w:t>
      </w:r>
      <w:r w:rsidR="005946A5">
        <w:rPr>
          <w:color w:val="000000" w:themeColor="text1"/>
        </w:rPr>
        <w:t>you can get on</w:t>
      </w:r>
    </w:p>
    <w:p w14:paraId="1BAE619C" w14:textId="77777777" w:rsidR="0080707D" w:rsidRDefault="0080707D">
      <w:pPr>
        <w:rPr>
          <w:color w:val="000000" w:themeColor="text1"/>
        </w:rPr>
      </w:pPr>
    </w:p>
    <w:p w14:paraId="0BE34C22" w14:textId="77777777" w:rsidR="0080707D" w:rsidRDefault="0080707D">
      <w:pPr>
        <w:rPr>
          <w:color w:val="000000" w:themeColor="text1"/>
        </w:rPr>
      </w:pPr>
    </w:p>
    <w:p w14:paraId="66931659" w14:textId="77777777" w:rsidR="00AC2E49" w:rsidRDefault="00AC2E49">
      <w:pPr>
        <w:rPr>
          <w:color w:val="000000" w:themeColor="text1"/>
        </w:rPr>
      </w:pPr>
    </w:p>
    <w:p w14:paraId="33CD4939" w14:textId="6B06AEA4" w:rsidR="00AC2E49" w:rsidRDefault="00AC2E49">
      <w:pPr>
        <w:rPr>
          <w:color w:val="000000" w:themeColor="text1"/>
        </w:rPr>
      </w:pPr>
      <w:r>
        <w:rPr>
          <w:color w:val="000000" w:themeColor="text1"/>
        </w:rPr>
        <w:t xml:space="preserve">21.  </w:t>
      </w:r>
      <w:r w:rsidR="005946A5">
        <w:rPr>
          <w:i/>
          <w:color w:val="3366FF"/>
        </w:rPr>
        <w:t>Des objets que</w:t>
      </w:r>
      <w:r w:rsidRPr="00AC2E49">
        <w:rPr>
          <w:i/>
          <w:color w:val="3366FF"/>
        </w:rPr>
        <w:t>...</w:t>
      </w:r>
      <w:r>
        <w:rPr>
          <w:i/>
          <w:color w:val="3366FF"/>
        </w:rPr>
        <w:t xml:space="preserve"> </w:t>
      </w:r>
      <w:r w:rsidR="005946A5">
        <w:rPr>
          <w:color w:val="000000" w:themeColor="text1"/>
        </w:rPr>
        <w:t>you can turn on and/or off</w:t>
      </w:r>
    </w:p>
    <w:p w14:paraId="657ED0F8" w14:textId="77777777" w:rsidR="00827066" w:rsidRDefault="00827066">
      <w:pPr>
        <w:rPr>
          <w:color w:val="000000" w:themeColor="text1"/>
        </w:rPr>
      </w:pPr>
    </w:p>
    <w:p w14:paraId="4D239BF3" w14:textId="77777777" w:rsidR="00827066" w:rsidRDefault="00827066">
      <w:pPr>
        <w:rPr>
          <w:color w:val="000000" w:themeColor="text1"/>
        </w:rPr>
      </w:pPr>
    </w:p>
    <w:p w14:paraId="6A229BA8" w14:textId="0BED10B2" w:rsidR="00827066" w:rsidRDefault="00827066">
      <w:pPr>
        <w:rPr>
          <w:color w:val="000000" w:themeColor="text1"/>
        </w:rPr>
      </w:pPr>
      <w:r>
        <w:rPr>
          <w:color w:val="000000" w:themeColor="text1"/>
        </w:rPr>
        <w:t xml:space="preserve">22. </w:t>
      </w:r>
      <w:r w:rsidR="005946A5">
        <w:rPr>
          <w:i/>
          <w:color w:val="3366FF"/>
        </w:rPr>
        <w:t>Des objets que</w:t>
      </w:r>
      <w:r w:rsidRPr="00AC2E49">
        <w:rPr>
          <w:i/>
          <w:color w:val="3366FF"/>
        </w:rPr>
        <w:t>...</w:t>
      </w:r>
      <w:r>
        <w:rPr>
          <w:i/>
          <w:color w:val="3366FF"/>
        </w:rPr>
        <w:t xml:space="preserve"> </w:t>
      </w:r>
      <w:r w:rsidR="005946A5">
        <w:rPr>
          <w:color w:val="000000" w:themeColor="text1"/>
        </w:rPr>
        <w:t>you can ride</w:t>
      </w:r>
    </w:p>
    <w:p w14:paraId="4CBA68D4" w14:textId="77777777" w:rsidR="00827066" w:rsidRDefault="00827066">
      <w:pPr>
        <w:rPr>
          <w:color w:val="000000" w:themeColor="text1"/>
        </w:rPr>
      </w:pPr>
    </w:p>
    <w:p w14:paraId="765C83C1" w14:textId="77777777" w:rsidR="0080707D" w:rsidRDefault="0080707D">
      <w:pPr>
        <w:rPr>
          <w:color w:val="000000" w:themeColor="text1"/>
        </w:rPr>
      </w:pPr>
    </w:p>
    <w:p w14:paraId="26545CF7" w14:textId="07A16981" w:rsidR="00827066" w:rsidRDefault="00827066">
      <w:pPr>
        <w:rPr>
          <w:color w:val="000000" w:themeColor="text1"/>
        </w:rPr>
      </w:pPr>
      <w:r>
        <w:rPr>
          <w:color w:val="000000" w:themeColor="text1"/>
        </w:rPr>
        <w:t xml:space="preserve">23. </w:t>
      </w:r>
      <w:r w:rsidRPr="00AC2E49">
        <w:rPr>
          <w:i/>
          <w:color w:val="3366FF"/>
        </w:rPr>
        <w:t>Des objets qui...</w:t>
      </w:r>
      <w:r>
        <w:rPr>
          <w:i/>
          <w:color w:val="3366FF"/>
        </w:rPr>
        <w:t xml:space="preserve"> </w:t>
      </w:r>
      <w:r w:rsidR="005946A5">
        <w:rPr>
          <w:color w:val="000000" w:themeColor="text1"/>
        </w:rPr>
        <w:t>might have spinning parts</w:t>
      </w:r>
    </w:p>
    <w:p w14:paraId="0D7F424E" w14:textId="77777777" w:rsidR="00827066" w:rsidRDefault="00827066">
      <w:pPr>
        <w:rPr>
          <w:color w:val="000000" w:themeColor="text1"/>
        </w:rPr>
      </w:pPr>
    </w:p>
    <w:p w14:paraId="661F6441" w14:textId="77777777" w:rsidR="00827066" w:rsidRDefault="00827066">
      <w:pPr>
        <w:rPr>
          <w:color w:val="000000" w:themeColor="text1"/>
        </w:rPr>
      </w:pPr>
    </w:p>
    <w:p w14:paraId="56593D39" w14:textId="77777777" w:rsidR="005946A5" w:rsidRDefault="005946A5">
      <w:pPr>
        <w:rPr>
          <w:color w:val="000000" w:themeColor="text1"/>
        </w:rPr>
      </w:pPr>
    </w:p>
    <w:p w14:paraId="5D55FB1C" w14:textId="5EC146A3" w:rsidR="00827066" w:rsidRDefault="00827066">
      <w:pPr>
        <w:rPr>
          <w:color w:val="000000" w:themeColor="text1"/>
        </w:rPr>
      </w:pPr>
      <w:r>
        <w:rPr>
          <w:color w:val="000000" w:themeColor="text1"/>
        </w:rPr>
        <w:t xml:space="preserve">24. </w:t>
      </w:r>
      <w:r>
        <w:rPr>
          <w:i/>
          <w:color w:val="3366FF"/>
        </w:rPr>
        <w:t xml:space="preserve">Des </w:t>
      </w:r>
      <w:r w:rsidR="005946A5" w:rsidRPr="005946A5">
        <w:rPr>
          <w:b/>
          <w:i/>
          <w:color w:val="0000FF"/>
          <w:u w:val="single"/>
        </w:rPr>
        <w:t>gens</w:t>
      </w:r>
      <w:r w:rsidR="005946A5">
        <w:rPr>
          <w:i/>
          <w:color w:val="3366FF"/>
        </w:rPr>
        <w:t xml:space="preserve"> qui</w:t>
      </w:r>
      <w:r w:rsidRPr="00AC2E49">
        <w:rPr>
          <w:i/>
          <w:color w:val="3366FF"/>
        </w:rPr>
        <w:t>...</w:t>
      </w:r>
      <w:r>
        <w:rPr>
          <w:i/>
          <w:color w:val="3366FF"/>
        </w:rPr>
        <w:t xml:space="preserve"> </w:t>
      </w:r>
      <w:r w:rsidR="005946A5">
        <w:rPr>
          <w:color w:val="000000" w:themeColor="text1"/>
        </w:rPr>
        <w:t>might be around your age, or just a little older than you</w:t>
      </w:r>
    </w:p>
    <w:p w14:paraId="56377B13" w14:textId="77777777" w:rsidR="0080707D" w:rsidRDefault="0080707D">
      <w:pPr>
        <w:rPr>
          <w:color w:val="000000" w:themeColor="text1"/>
        </w:rPr>
      </w:pPr>
    </w:p>
    <w:p w14:paraId="29795A66" w14:textId="77777777" w:rsidR="0080707D" w:rsidRDefault="0080707D">
      <w:pPr>
        <w:rPr>
          <w:color w:val="000000" w:themeColor="text1"/>
        </w:rPr>
      </w:pPr>
    </w:p>
    <w:p w14:paraId="2F8DD45F" w14:textId="47F023CD" w:rsidR="0080707D" w:rsidRPr="00827066" w:rsidRDefault="0080707D">
      <w:pPr>
        <w:rPr>
          <w:color w:val="3366FF"/>
        </w:rPr>
      </w:pPr>
      <w:r>
        <w:rPr>
          <w:color w:val="000000" w:themeColor="text1"/>
        </w:rPr>
        <w:t xml:space="preserve">25. </w:t>
      </w:r>
      <w:r>
        <w:rPr>
          <w:i/>
          <w:color w:val="3366FF"/>
        </w:rPr>
        <w:t xml:space="preserve">Des </w:t>
      </w:r>
      <w:r w:rsidR="00BF501B" w:rsidRPr="005946A5">
        <w:rPr>
          <w:b/>
          <w:i/>
          <w:color w:val="0000FF"/>
          <w:u w:val="single"/>
        </w:rPr>
        <w:t>gens</w:t>
      </w:r>
      <w:r>
        <w:rPr>
          <w:i/>
          <w:color w:val="3366FF"/>
        </w:rPr>
        <w:t xml:space="preserve"> qui</w:t>
      </w:r>
      <w:r w:rsidRPr="00AC2E49">
        <w:rPr>
          <w:i/>
          <w:color w:val="3366FF"/>
        </w:rPr>
        <w:t>...</w:t>
      </w:r>
      <w:r>
        <w:rPr>
          <w:i/>
          <w:color w:val="3366FF"/>
        </w:rPr>
        <w:t xml:space="preserve"> </w:t>
      </w:r>
      <w:r w:rsidR="00BF501B">
        <w:rPr>
          <w:color w:val="000000" w:themeColor="text1"/>
        </w:rPr>
        <w:t>live in your neighborhood, but not in your house</w:t>
      </w:r>
    </w:p>
    <w:p w14:paraId="468F57C9" w14:textId="77777777" w:rsidR="00AC2E49" w:rsidRPr="00AC2E49" w:rsidRDefault="00AC2E49"/>
    <w:sectPr w:rsidR="00AC2E49" w:rsidRPr="00AC2E49" w:rsidSect="00B20BE8">
      <w:headerReference w:type="default" r:id="rId7"/>
      <w:footerReference w:type="default" r:id="rId8"/>
      <w:pgSz w:w="12240" w:h="15840"/>
      <w:pgMar w:top="864" w:right="720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A26DB" w14:textId="77777777" w:rsidR="005946A5" w:rsidRDefault="005946A5" w:rsidP="00952B7D">
      <w:r>
        <w:separator/>
      </w:r>
    </w:p>
  </w:endnote>
  <w:endnote w:type="continuationSeparator" w:id="0">
    <w:p w14:paraId="6AEF13DD" w14:textId="77777777" w:rsidR="005946A5" w:rsidRDefault="005946A5" w:rsidP="0095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52D43" w14:textId="77777777" w:rsidR="005946A5" w:rsidRDefault="005946A5" w:rsidP="00952B7D">
    <w:pPr>
      <w:pStyle w:val="Footer"/>
      <w:jc w:val="right"/>
    </w:pPr>
    <w:r>
      <w:t>J. Chabot • H109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7821B" w14:textId="77777777" w:rsidR="005946A5" w:rsidRDefault="005946A5" w:rsidP="00952B7D">
      <w:r>
        <w:separator/>
      </w:r>
    </w:p>
  </w:footnote>
  <w:footnote w:type="continuationSeparator" w:id="0">
    <w:p w14:paraId="57050885" w14:textId="77777777" w:rsidR="005946A5" w:rsidRDefault="005946A5" w:rsidP="00952B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4442D" w14:textId="7D5CDDA4" w:rsidR="005946A5" w:rsidRDefault="005946A5">
    <w:pPr>
      <w:pStyle w:val="Header"/>
    </w:pPr>
    <w:r>
      <w:rPr>
        <w:b/>
        <w:color w:val="3366FF"/>
      </w:rPr>
      <w:t>Des gens/</w:t>
    </w:r>
    <w:r w:rsidRPr="005C1C4F">
      <w:rPr>
        <w:b/>
        <w:color w:val="800000"/>
      </w:rPr>
      <w:t>des personnes</w:t>
    </w:r>
    <w:r w:rsidRPr="005C1C4F">
      <w:rPr>
        <w:color w:val="800000"/>
      </w:rPr>
      <w:t xml:space="preserve"> </w:t>
    </w:r>
    <w:r>
      <w:t>: Catégories    NOM _____________________________________________  N°____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7D"/>
    <w:rsid w:val="00084823"/>
    <w:rsid w:val="00473C89"/>
    <w:rsid w:val="00556C0E"/>
    <w:rsid w:val="005946A5"/>
    <w:rsid w:val="005C1C4F"/>
    <w:rsid w:val="006D0155"/>
    <w:rsid w:val="0080707D"/>
    <w:rsid w:val="00827066"/>
    <w:rsid w:val="00935B64"/>
    <w:rsid w:val="00952B7D"/>
    <w:rsid w:val="00AC2E49"/>
    <w:rsid w:val="00B20BE8"/>
    <w:rsid w:val="00BF501B"/>
    <w:rsid w:val="00CF3948"/>
    <w:rsid w:val="00D2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225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B7D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52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B7D"/>
    <w:rPr>
      <w:noProof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B7D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52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B7D"/>
    <w:rPr>
      <w:noProof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205</Words>
  <Characters>1172</Characters>
  <Application>Microsoft Macintosh Word</Application>
  <DocSecurity>0</DocSecurity>
  <Lines>9</Lines>
  <Paragraphs>2</Paragraphs>
  <ScaleCrop>false</ScaleCrop>
  <Company>Pattonville School District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Chabot Judith 902132 51900000</dc:creator>
  <cp:keywords/>
  <dc:description/>
  <cp:lastModifiedBy>Chabot Judith 902132 51900000</cp:lastModifiedBy>
  <cp:revision>4</cp:revision>
  <cp:lastPrinted>2015-01-08T16:04:00Z</cp:lastPrinted>
  <dcterms:created xsi:type="dcterms:W3CDTF">2015-01-30T17:35:00Z</dcterms:created>
  <dcterms:modified xsi:type="dcterms:W3CDTF">2015-01-30T17:49:00Z</dcterms:modified>
</cp:coreProperties>
</file>